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A6C2" w14:textId="77777777" w:rsidR="00A37568" w:rsidRDefault="00DC6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>
        <w:rPr>
          <w:b/>
          <w:noProof/>
          <w:color w:val="000000"/>
          <w:sz w:val="28"/>
          <w:szCs w:val="28"/>
        </w:rPr>
        <w:drawing>
          <wp:inline distT="0" distB="0" distL="114300" distR="114300" wp14:anchorId="3997819F" wp14:editId="04547147">
            <wp:extent cx="773430" cy="772795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772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</w:rPr>
        <w:t xml:space="preserve">                      Lana’s Dog Training Enrolment Form</w:t>
      </w:r>
    </w:p>
    <w:tbl>
      <w:tblPr>
        <w:tblStyle w:val="a8"/>
        <w:tblW w:w="106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8493"/>
      </w:tblGrid>
      <w:tr w:rsidR="00A37568" w14:paraId="1632638B" w14:textId="77777777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1F25B6" w14:textId="77777777" w:rsidR="00A37568" w:rsidRDefault="00DC6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Owners Name: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F68AAA" w14:textId="77777777" w:rsidR="00A37568" w:rsidRDefault="00A37568">
            <w:pPr>
              <w:rPr>
                <w:sz w:val="28"/>
                <w:szCs w:val="28"/>
              </w:rPr>
            </w:pPr>
          </w:p>
        </w:tc>
      </w:tr>
    </w:tbl>
    <w:p w14:paraId="26217F6C" w14:textId="77777777" w:rsidR="00A37568" w:rsidRDefault="00A37568">
      <w:pPr>
        <w:rPr>
          <w:sz w:val="28"/>
          <w:szCs w:val="28"/>
        </w:rPr>
      </w:pPr>
    </w:p>
    <w:tbl>
      <w:tblPr>
        <w:tblStyle w:val="a9"/>
        <w:tblW w:w="106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8493"/>
      </w:tblGrid>
      <w:tr w:rsidR="00A37568" w14:paraId="270C1FC2" w14:textId="77777777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2275A" w14:textId="77777777" w:rsidR="00A37568" w:rsidRDefault="00DC6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C8EB9" w14:textId="77777777" w:rsidR="00A37568" w:rsidRDefault="00A37568">
            <w:pPr>
              <w:rPr>
                <w:sz w:val="28"/>
                <w:szCs w:val="28"/>
              </w:rPr>
            </w:pPr>
          </w:p>
        </w:tc>
      </w:tr>
    </w:tbl>
    <w:p w14:paraId="172B1312" w14:textId="77777777" w:rsidR="00A37568" w:rsidRDefault="00A37568">
      <w:pPr>
        <w:rPr>
          <w:sz w:val="28"/>
          <w:szCs w:val="28"/>
        </w:rPr>
      </w:pPr>
    </w:p>
    <w:tbl>
      <w:tblPr>
        <w:tblStyle w:val="aa"/>
        <w:tblW w:w="106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8493"/>
      </w:tblGrid>
      <w:tr w:rsidR="00A37568" w14:paraId="775D53BC" w14:textId="77777777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758DA" w14:textId="77777777" w:rsidR="00A37568" w:rsidRDefault="00DC6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88FB1" w14:textId="77777777" w:rsidR="00A37568" w:rsidRDefault="00A37568">
            <w:pPr>
              <w:rPr>
                <w:sz w:val="28"/>
                <w:szCs w:val="28"/>
              </w:rPr>
            </w:pPr>
          </w:p>
        </w:tc>
      </w:tr>
    </w:tbl>
    <w:p w14:paraId="52625CB7" w14:textId="77777777" w:rsidR="00A37568" w:rsidRDefault="00A37568">
      <w:pPr>
        <w:rPr>
          <w:sz w:val="28"/>
          <w:szCs w:val="28"/>
        </w:rPr>
      </w:pPr>
    </w:p>
    <w:tbl>
      <w:tblPr>
        <w:tblStyle w:val="ab"/>
        <w:tblW w:w="106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8493"/>
      </w:tblGrid>
      <w:tr w:rsidR="00A37568" w14:paraId="2B7F660B" w14:textId="77777777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BB744" w14:textId="77777777" w:rsidR="00A37568" w:rsidRDefault="00DC6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27CEC" w14:textId="77777777" w:rsidR="00A37568" w:rsidRDefault="00A37568">
            <w:pPr>
              <w:rPr>
                <w:sz w:val="28"/>
                <w:szCs w:val="28"/>
              </w:rPr>
            </w:pPr>
          </w:p>
        </w:tc>
      </w:tr>
    </w:tbl>
    <w:p w14:paraId="517A7495" w14:textId="77777777" w:rsidR="00A37568" w:rsidRDefault="00A37568">
      <w:pPr>
        <w:rPr>
          <w:sz w:val="28"/>
          <w:szCs w:val="28"/>
        </w:rPr>
      </w:pPr>
    </w:p>
    <w:tbl>
      <w:tblPr>
        <w:tblStyle w:val="ac"/>
        <w:tblW w:w="106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8493"/>
      </w:tblGrid>
      <w:tr w:rsidR="00A37568" w14:paraId="444D9C73" w14:textId="77777777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767FF" w14:textId="77777777" w:rsidR="00A37568" w:rsidRDefault="00DC6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Class: 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D82BF" w14:textId="77777777" w:rsidR="00A37568" w:rsidRDefault="00A37568">
            <w:pPr>
              <w:rPr>
                <w:sz w:val="28"/>
                <w:szCs w:val="28"/>
              </w:rPr>
            </w:pPr>
          </w:p>
        </w:tc>
      </w:tr>
      <w:tr w:rsidR="00A37568" w14:paraId="65E5CE2A" w14:textId="77777777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7B10E" w14:textId="77777777" w:rsidR="00A37568" w:rsidRDefault="00DC6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Att. copy Vaccination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058A7" w14:textId="77777777" w:rsidR="00A37568" w:rsidRDefault="00DC6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Y           N                    If not why not?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368A7355" wp14:editId="787742BE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-38099</wp:posOffset>
                      </wp:positionV>
                      <wp:extent cx="9525" cy="514350"/>
                      <wp:effectExtent l="0" t="0" r="0" b="0"/>
                      <wp:wrapNone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1238" y="3522825"/>
                                <a:ext cx="9525" cy="51435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-38099</wp:posOffset>
                      </wp:positionV>
                      <wp:extent cx="9525" cy="514350"/>
                      <wp:effectExtent b="0" l="0" r="0" t="0"/>
                      <wp:wrapNone/>
                      <wp:docPr id="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514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3C2316BF" w14:textId="77777777" w:rsidR="00A37568" w:rsidRDefault="00A37568">
      <w:pPr>
        <w:rPr>
          <w:sz w:val="28"/>
          <w:szCs w:val="28"/>
        </w:rPr>
      </w:pPr>
    </w:p>
    <w:tbl>
      <w:tblPr>
        <w:tblStyle w:val="ad"/>
        <w:tblW w:w="10682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7"/>
        <w:gridCol w:w="5495"/>
      </w:tblGrid>
      <w:tr w:rsidR="00A37568" w14:paraId="39A245E9" w14:textId="77777777">
        <w:trPr>
          <w:trHeight w:val="528"/>
        </w:trPr>
        <w:tc>
          <w:tcPr>
            <w:tcW w:w="5187" w:type="dxa"/>
          </w:tcPr>
          <w:p w14:paraId="292C7009" w14:textId="77777777" w:rsidR="00A37568" w:rsidRDefault="00DC6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Permission to use photos for advertising</w:t>
            </w:r>
          </w:p>
        </w:tc>
        <w:tc>
          <w:tcPr>
            <w:tcW w:w="5495" w:type="dxa"/>
          </w:tcPr>
          <w:p w14:paraId="28D2CA29" w14:textId="77777777" w:rsidR="00A37568" w:rsidRDefault="00A37568">
            <w:pPr>
              <w:rPr>
                <w:sz w:val="28"/>
                <w:szCs w:val="28"/>
              </w:rPr>
            </w:pPr>
          </w:p>
        </w:tc>
      </w:tr>
      <w:tr w:rsidR="00A37568" w14:paraId="198937A1" w14:textId="77777777">
        <w:trPr>
          <w:trHeight w:val="989"/>
        </w:trPr>
        <w:tc>
          <w:tcPr>
            <w:tcW w:w="10682" w:type="dxa"/>
            <w:gridSpan w:val="2"/>
          </w:tcPr>
          <w:p w14:paraId="2160CC45" w14:textId="77777777" w:rsidR="00A37568" w:rsidRDefault="00DC6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did you hear about us?</w:t>
            </w:r>
          </w:p>
        </w:tc>
      </w:tr>
    </w:tbl>
    <w:p w14:paraId="4027D6AF" w14:textId="77777777" w:rsidR="00A37568" w:rsidRDefault="00A37568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  <w:sz w:val="28"/>
          <w:szCs w:val="28"/>
        </w:rPr>
      </w:pPr>
    </w:p>
    <w:tbl>
      <w:tblPr>
        <w:tblStyle w:val="ae"/>
        <w:tblW w:w="106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039"/>
        <w:gridCol w:w="2145"/>
        <w:gridCol w:w="2144"/>
        <w:gridCol w:w="2144"/>
        <w:gridCol w:w="2144"/>
      </w:tblGrid>
      <w:tr w:rsidR="00A37568" w14:paraId="278B3E47" w14:textId="77777777">
        <w:trPr>
          <w:trHeight w:val="195"/>
        </w:trPr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CAFF"/>
          </w:tcPr>
          <w:p w14:paraId="5363BE15" w14:textId="77777777" w:rsidR="00A37568" w:rsidRDefault="00DC61C3">
            <w:r>
              <w:t>Pets Name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CAFF"/>
          </w:tcPr>
          <w:p w14:paraId="3480028C" w14:textId="77777777" w:rsidR="00A37568" w:rsidRDefault="00DC61C3">
            <w:r>
              <w:t>Breed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CAFF"/>
          </w:tcPr>
          <w:p w14:paraId="2DEE8350" w14:textId="77777777" w:rsidR="00A37568" w:rsidRDefault="00DC61C3">
            <w:r>
              <w:t>M/F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CAFF"/>
          </w:tcPr>
          <w:p w14:paraId="32304E5C" w14:textId="77777777" w:rsidR="00A37568" w:rsidRDefault="00DC61C3">
            <w:r>
              <w:t>De - sexed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CAFF"/>
          </w:tcPr>
          <w:p w14:paraId="023ADF0A" w14:textId="77777777" w:rsidR="00A37568" w:rsidRDefault="00DC61C3">
            <w:r>
              <w:t>D.O.B</w:t>
            </w:r>
          </w:p>
        </w:tc>
      </w:tr>
      <w:tr w:rsidR="00A37568" w14:paraId="6BA62818" w14:textId="77777777"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E0F3C0" w14:textId="77777777" w:rsidR="00A37568" w:rsidRDefault="00A37568"/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F3E1F2" w14:textId="77777777" w:rsidR="00A37568" w:rsidRDefault="00A37568"/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2FC88C" w14:textId="77777777" w:rsidR="00A37568" w:rsidRDefault="00A37568"/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2D6F35" w14:textId="77777777" w:rsidR="00A37568" w:rsidRDefault="00A37568"/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1047FA" w14:textId="77777777" w:rsidR="00A37568" w:rsidRDefault="00A37568"/>
        </w:tc>
      </w:tr>
      <w:tr w:rsidR="00A37568" w14:paraId="7FC6A563" w14:textId="77777777"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5D1E99" w14:textId="77777777" w:rsidR="00A37568" w:rsidRDefault="00A37568"/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6BB36A" w14:textId="77777777" w:rsidR="00A37568" w:rsidRDefault="00A37568"/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CECF90" w14:textId="77777777" w:rsidR="00A37568" w:rsidRDefault="00A37568"/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FD89EC" w14:textId="77777777" w:rsidR="00A37568" w:rsidRDefault="00A37568"/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A10EEF" w14:textId="77777777" w:rsidR="00A37568" w:rsidRDefault="00A37568"/>
        </w:tc>
      </w:tr>
    </w:tbl>
    <w:p w14:paraId="02C3BA82" w14:textId="77777777" w:rsidR="00A37568" w:rsidRDefault="00A37568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</w:rPr>
      </w:pPr>
    </w:p>
    <w:tbl>
      <w:tblPr>
        <w:tblStyle w:val="af"/>
        <w:tblW w:w="10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5"/>
        <w:gridCol w:w="5515"/>
      </w:tblGrid>
      <w:tr w:rsidR="00A37568" w14:paraId="56A9DC2D" w14:textId="77777777">
        <w:tc>
          <w:tcPr>
            <w:tcW w:w="5235" w:type="dxa"/>
          </w:tcPr>
          <w:p w14:paraId="29D6C427" w14:textId="77777777" w:rsidR="00A37568" w:rsidRDefault="00C628DF">
            <w:r>
              <w:rPr>
                <w:b/>
              </w:rPr>
              <w:t>Behaviour</w:t>
            </w:r>
          </w:p>
        </w:tc>
        <w:tc>
          <w:tcPr>
            <w:tcW w:w="5515" w:type="dxa"/>
          </w:tcPr>
          <w:p w14:paraId="2F2FC51E" w14:textId="77777777" w:rsidR="00A37568" w:rsidRDefault="00DC61C3">
            <w:r>
              <w:rPr>
                <w:b/>
              </w:rPr>
              <w:t>Your thoughts</w:t>
            </w:r>
          </w:p>
        </w:tc>
      </w:tr>
      <w:tr w:rsidR="00A37568" w14:paraId="73ECBF97" w14:textId="77777777">
        <w:tc>
          <w:tcPr>
            <w:tcW w:w="5235" w:type="dxa"/>
          </w:tcPr>
          <w:p w14:paraId="4D7080BD" w14:textId="77777777" w:rsidR="00A37568" w:rsidRDefault="00DC61C3">
            <w:r>
              <w:t>In your opinion, should your dog be able to socialize with dogs of any breed, sex or age</w:t>
            </w:r>
          </w:p>
        </w:tc>
        <w:tc>
          <w:tcPr>
            <w:tcW w:w="5515" w:type="dxa"/>
          </w:tcPr>
          <w:p w14:paraId="7007BD0E" w14:textId="77777777" w:rsidR="00A37568" w:rsidRDefault="00A37568"/>
        </w:tc>
      </w:tr>
      <w:tr w:rsidR="00A37568" w14:paraId="2422D982" w14:textId="77777777">
        <w:tc>
          <w:tcPr>
            <w:tcW w:w="5235" w:type="dxa"/>
          </w:tcPr>
          <w:p w14:paraId="5C7EE749" w14:textId="77777777" w:rsidR="00A37568" w:rsidRDefault="00DC61C3">
            <w:r>
              <w:t>Are there any restrictions to your dog’s activities (e.g. joint problems etc.)</w:t>
            </w:r>
          </w:p>
        </w:tc>
        <w:tc>
          <w:tcPr>
            <w:tcW w:w="5515" w:type="dxa"/>
          </w:tcPr>
          <w:p w14:paraId="0B7BB6DC" w14:textId="77777777" w:rsidR="00A37568" w:rsidRDefault="00A37568"/>
        </w:tc>
      </w:tr>
      <w:tr w:rsidR="00A37568" w14:paraId="2097A54F" w14:textId="77777777">
        <w:tc>
          <w:tcPr>
            <w:tcW w:w="5235" w:type="dxa"/>
          </w:tcPr>
          <w:p w14:paraId="67FF23EB" w14:textId="77777777" w:rsidR="00A37568" w:rsidRDefault="00DC61C3">
            <w:r>
              <w:t>What do you want to achieve with your pup / dog?</w:t>
            </w:r>
          </w:p>
          <w:p w14:paraId="4211EA74" w14:textId="77777777" w:rsidR="00A37568" w:rsidRDefault="00A37568">
            <w:pPr>
              <w:spacing w:before="280"/>
            </w:pPr>
          </w:p>
        </w:tc>
        <w:tc>
          <w:tcPr>
            <w:tcW w:w="5515" w:type="dxa"/>
          </w:tcPr>
          <w:p w14:paraId="445C3630" w14:textId="77777777" w:rsidR="00A37568" w:rsidRDefault="00A37568"/>
        </w:tc>
      </w:tr>
      <w:tr w:rsidR="00A37568" w14:paraId="3F46F46A" w14:textId="77777777">
        <w:tc>
          <w:tcPr>
            <w:tcW w:w="10750" w:type="dxa"/>
            <w:gridSpan w:val="2"/>
          </w:tcPr>
          <w:p w14:paraId="74AD8151" w14:textId="77777777" w:rsidR="00A37568" w:rsidRDefault="00A37568"/>
        </w:tc>
      </w:tr>
      <w:tr w:rsidR="00A37568" w14:paraId="56547C1B" w14:textId="77777777">
        <w:tc>
          <w:tcPr>
            <w:tcW w:w="10750" w:type="dxa"/>
            <w:gridSpan w:val="2"/>
          </w:tcPr>
          <w:p w14:paraId="201B673E" w14:textId="77777777" w:rsidR="00A37568" w:rsidRDefault="00A37568"/>
        </w:tc>
      </w:tr>
    </w:tbl>
    <w:p w14:paraId="0229F5B3" w14:textId="77777777" w:rsidR="00A37568" w:rsidRDefault="00A37568"/>
    <w:p w14:paraId="1EC377FF" w14:textId="77777777" w:rsidR="00A37568" w:rsidRDefault="00DC61C3">
      <w:r>
        <w:t xml:space="preserve">Payment can be made in full </w:t>
      </w:r>
      <w:r>
        <w:t>to Lana Field BSB 633000     Account 156587008</w:t>
      </w:r>
    </w:p>
    <w:p w14:paraId="4BDF2C4F" w14:textId="77777777" w:rsidR="00A37568" w:rsidRDefault="00DC61C3">
      <w:r>
        <w:t xml:space="preserve">Please use your surname </w:t>
      </w:r>
      <w:r>
        <w:t xml:space="preserve">as reference. </w:t>
      </w:r>
      <w:r w:rsidR="007F6461">
        <w:t xml:space="preserve">All payments include GST. </w:t>
      </w:r>
    </w:p>
    <w:p w14:paraId="4BB3A5CB" w14:textId="77777777" w:rsidR="00A37568" w:rsidRDefault="005F6102">
      <w:r>
        <w:t xml:space="preserve">Enrolment </w:t>
      </w:r>
      <w:r w:rsidR="004C1BC7">
        <w:t xml:space="preserve">forms can be emailed to </w:t>
      </w:r>
      <w:hyperlink r:id="rId9" w:history="1">
        <w:r w:rsidR="004C1BC7" w:rsidRPr="004F611E">
          <w:rPr>
            <w:rStyle w:val="Hyperlink"/>
          </w:rPr>
          <w:t>lanadogtraining@gmail.com</w:t>
        </w:r>
      </w:hyperlink>
      <w:r w:rsidR="004C1BC7">
        <w:t xml:space="preserve"> </w:t>
      </w:r>
    </w:p>
    <w:p w14:paraId="45EC4772" w14:textId="77777777" w:rsidR="00A37568" w:rsidRDefault="00DC61C3">
      <w:r>
        <w:rPr>
          <w:b/>
        </w:rPr>
        <w:t>PLEASE ATTACH COPY OF DOGS VACCINATIONS FOR VIEWING</w:t>
      </w:r>
    </w:p>
    <w:p w14:paraId="147DAD12" w14:textId="77777777" w:rsidR="00A37568" w:rsidRDefault="00A37568"/>
    <w:p w14:paraId="3465380C" w14:textId="77777777" w:rsidR="00A37568" w:rsidRDefault="00DC61C3">
      <w:r>
        <w:t xml:space="preserve">Please note all deposits to hold your spot is not refundable as classes are </w:t>
      </w:r>
      <w:r>
        <w:t>a limited size to</w:t>
      </w:r>
      <w:r>
        <w:t xml:space="preserve"> </w:t>
      </w:r>
      <w:r>
        <w:t>ensure the best</w:t>
      </w:r>
      <w:r>
        <w:t xml:space="preserve"> learning environment. </w:t>
      </w:r>
      <w:r>
        <w:t>We do not offer make up classes or</w:t>
      </w:r>
      <w:r w:rsidR="00022B2C">
        <w:t xml:space="preserve"> </w:t>
      </w:r>
      <w:r>
        <w:t>less under special circumstances at t</w:t>
      </w:r>
      <w:r>
        <w:t>he discretion of business owner.</w:t>
      </w:r>
    </w:p>
    <w:p w14:paraId="2A23FA27" w14:textId="77777777" w:rsidR="00A37568" w:rsidRDefault="00A37568"/>
    <w:tbl>
      <w:tblPr>
        <w:tblStyle w:val="af0"/>
        <w:tblW w:w="10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5238"/>
      </w:tblGrid>
      <w:tr w:rsidR="00A37568" w14:paraId="44EFED69" w14:textId="77777777">
        <w:tc>
          <w:tcPr>
            <w:tcW w:w="5238" w:type="dxa"/>
          </w:tcPr>
          <w:p w14:paraId="4140832F" w14:textId="77777777" w:rsidR="00A37568" w:rsidRDefault="00DC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SIGN:</w:t>
            </w:r>
          </w:p>
          <w:p w14:paraId="62F573D2" w14:textId="77777777" w:rsidR="00A37568" w:rsidRDefault="00A375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  <w:tc>
          <w:tcPr>
            <w:tcW w:w="5238" w:type="dxa"/>
          </w:tcPr>
          <w:p w14:paraId="7D691FA5" w14:textId="77777777" w:rsidR="00A37568" w:rsidRDefault="00DC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DATE:</w:t>
            </w:r>
          </w:p>
        </w:tc>
      </w:tr>
    </w:tbl>
    <w:p w14:paraId="4373A159" w14:textId="77777777" w:rsidR="00A37568" w:rsidRDefault="00A37568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</w:rPr>
      </w:pPr>
    </w:p>
    <w:p w14:paraId="4601A2C2" w14:textId="77777777" w:rsidR="00A37568" w:rsidRDefault="00A37568">
      <w:pPr>
        <w:pBdr>
          <w:top w:val="nil"/>
          <w:left w:val="nil"/>
          <w:bottom w:val="nil"/>
          <w:right w:val="nil"/>
          <w:between w:val="nil"/>
        </w:pBdr>
        <w:spacing w:before="280"/>
        <w:ind w:left="-663" w:hanging="822"/>
        <w:rPr>
          <w:color w:val="000000"/>
        </w:rPr>
      </w:pPr>
    </w:p>
    <w:p w14:paraId="47CDB4A2" w14:textId="77777777" w:rsidR="00A37568" w:rsidRDefault="00A37568">
      <w:pPr>
        <w:ind w:firstLine="1080"/>
      </w:pPr>
    </w:p>
    <w:sectPr w:rsidR="00A37568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8"/>
    <w:rsid w:val="00022B2C"/>
    <w:rsid w:val="000A579A"/>
    <w:rsid w:val="004C1BC7"/>
    <w:rsid w:val="005F6102"/>
    <w:rsid w:val="007F6461"/>
    <w:rsid w:val="00A37568"/>
    <w:rsid w:val="00C628DF"/>
    <w:rsid w:val="00DC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110733"/>
  <w15:docId w15:val="{6AD6251C-01B5-5444-AE61-E152F09E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C1B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 /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11" Type="http://schemas.openxmlformats.org/officeDocument/2006/relationships/theme" Target="theme/theme1.xml" /><Relationship Id="rId5" Type="http://schemas.openxmlformats.org/officeDocument/2006/relationships/image" Target="media/image1.pn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mailto:lanadogtraining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7ytgvZveT6Wuu3VSHnXOchlICw==">CgMxLjA4AHIhMTBpTG1fSGNZWG50Y3R5WTFUajZvaUhjRTNEWlZFd0J3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Lana's Dog Training</cp:lastModifiedBy>
  <cp:revision>2</cp:revision>
  <dcterms:created xsi:type="dcterms:W3CDTF">2023-09-04T10:54:00Z</dcterms:created>
  <dcterms:modified xsi:type="dcterms:W3CDTF">2023-09-04T10:54:00Z</dcterms:modified>
</cp:coreProperties>
</file>